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6FB29" w14:textId="77777777" w:rsidR="001355DC" w:rsidRDefault="001355DC"/>
    <w:p w14:paraId="4B388FFC" w14:textId="77777777" w:rsidR="001355DC" w:rsidRDefault="001355DC"/>
    <w:p w14:paraId="45DA4F20" w14:textId="142E31C8" w:rsidR="00DD7F5D" w:rsidRDefault="001355DC">
      <w:r>
        <w:t xml:space="preserve">For </w:t>
      </w:r>
      <w:proofErr w:type="gramStart"/>
      <w:r>
        <w:t>a  month</w:t>
      </w:r>
      <w:proofErr w:type="gramEnd"/>
      <w:r>
        <w:t xml:space="preserve"> the Kola website was  inaccessible.  I offer my apology to those of you who may tried to access it but couldn’t.  I hope the problem is now permanently corrected.</w:t>
      </w:r>
    </w:p>
    <w:sectPr w:rsidR="00DD7F5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DC"/>
    <w:rsid w:val="001355DC"/>
    <w:rsid w:val="00590CC2"/>
    <w:rsid w:val="0093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E2ADC"/>
  <w15:chartTrackingRefBased/>
  <w15:docId w15:val="{5CAE553E-9AF6-4F49-8656-91BC20879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hubert thomas</dc:creator>
  <cp:keywords/>
  <dc:description/>
  <cp:lastModifiedBy>hubert thomas</cp:lastModifiedBy>
  <cp:revision>1</cp:revision>
  <dcterms:created xsi:type="dcterms:W3CDTF">2022-03-30T03:08:00Z</dcterms:created>
  <dcterms:modified xsi:type="dcterms:W3CDTF">2022-03-30T03:13:00Z</dcterms:modified>
</cp:coreProperties>
</file>